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02" w:rsidRPr="00E87A02" w:rsidRDefault="00E87A02" w:rsidP="00E87A02">
      <w:pPr>
        <w:spacing w:after="0" w:line="240" w:lineRule="auto"/>
        <w:rPr>
          <w:rFonts w:ascii="Georgia" w:eastAsia="Times New Roman" w:hAnsi="Georgia" w:cs="Calibri"/>
          <w:b/>
          <w:bCs/>
          <w:color w:val="004488"/>
          <w:sz w:val="51"/>
          <w:szCs w:val="51"/>
        </w:rPr>
      </w:pPr>
      <w:r w:rsidRPr="00E87A02">
        <w:rPr>
          <w:rFonts w:ascii="Georgia" w:eastAsia="Times New Roman" w:hAnsi="Georgia" w:cs="Calibri"/>
          <w:b/>
          <w:bCs/>
          <w:color w:val="004488"/>
          <w:sz w:val="51"/>
          <w:szCs w:val="51"/>
        </w:rPr>
        <w:t xml:space="preserve">Courses Offered &amp; Intake </w:t>
      </w:r>
    </w:p>
    <w:tbl>
      <w:tblPr>
        <w:tblW w:w="9221" w:type="dxa"/>
        <w:tblInd w:w="94" w:type="dxa"/>
        <w:tblLook w:val="04A0"/>
      </w:tblPr>
      <w:tblGrid>
        <w:gridCol w:w="763"/>
        <w:gridCol w:w="79"/>
        <w:gridCol w:w="981"/>
        <w:gridCol w:w="621"/>
        <w:gridCol w:w="1620"/>
        <w:gridCol w:w="1180"/>
        <w:gridCol w:w="920"/>
        <w:gridCol w:w="208"/>
        <w:gridCol w:w="1652"/>
        <w:gridCol w:w="1197"/>
      </w:tblGrid>
      <w:tr w:rsidR="00E87A02" w:rsidRPr="00E87A02" w:rsidTr="00E87A02">
        <w:trPr>
          <w:trHeight w:val="562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UG COURSES OFFERED  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Group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Combination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Medium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Intake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BSC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MATHEMATHICS-PHYSICS-COMPUTER SCIENCE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MATHEMATICS-PHYSICS-CHEMISTRY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BOTANY-ZOOLOGY-CHEMISTRY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BIO-CHEMISTRY-ZOOLOGY-CHEMISTRY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 COM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COMPUTER APPLICATION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HISTORY-ECONOMICS-POLITICAL SCIENCE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HISTORY-POLITICAL SCIENCE-TELUGU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E87A02" w:rsidRPr="00E87A02" w:rsidTr="00E87A02">
        <w:trPr>
          <w:trHeight w:val="562"/>
        </w:trPr>
        <w:tc>
          <w:tcPr>
            <w:tcW w:w="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HISTORY-POLITICAL SCIENCE-URDU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URDU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E87A02" w:rsidRPr="00E87A02" w:rsidTr="00E87A02">
        <w:trPr>
          <w:trHeight w:val="240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87A0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E87A02" w:rsidRPr="00E87A02" w:rsidTr="00E87A02">
        <w:trPr>
          <w:gridAfter w:val="3"/>
          <w:wAfter w:w="3057" w:type="dxa"/>
          <w:trHeight w:val="702"/>
        </w:trPr>
        <w:tc>
          <w:tcPr>
            <w:tcW w:w="61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 xml:space="preserve">PG COURSES  OFFERED </w:t>
            </w:r>
          </w:p>
        </w:tc>
      </w:tr>
      <w:tr w:rsidR="00E87A02" w:rsidRPr="00E87A02" w:rsidTr="00E87A02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87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E87A02" w:rsidRPr="00E87A02" w:rsidTr="00E87A02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proofErr w:type="spellStart"/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Group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Combination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Medium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</w:pPr>
            <w:r w:rsidRPr="00E87A02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</w:rPr>
              <w:t>Intake</w:t>
            </w:r>
          </w:p>
        </w:tc>
      </w:tr>
      <w:tr w:rsidR="00E87A02" w:rsidRPr="00E87A02" w:rsidTr="00822D67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MSC </w:t>
            </w:r>
          </w:p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MSC ( COMPUTER SCIENCE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E87A02" w:rsidRPr="00E87A02" w:rsidTr="00822D67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MSC ( ORG. CHMISTRY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E87A02" w:rsidRPr="00E87A02" w:rsidTr="00E87A02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MCOM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MCOM (GEN)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E87A02" w:rsidRPr="00E87A02" w:rsidTr="00E87A02">
        <w:trPr>
          <w:gridAfter w:val="3"/>
          <w:wAfter w:w="3057" w:type="dxa"/>
          <w:trHeight w:val="702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 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 (TELUGU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A02" w:rsidRPr="00E87A02" w:rsidRDefault="00E87A02" w:rsidP="00E87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7A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</w:tbl>
    <w:p w:rsidR="00E87A02" w:rsidRDefault="00E87A02"/>
    <w:sectPr w:rsidR="00E87A02" w:rsidSect="008E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87A02"/>
    <w:rsid w:val="008E3570"/>
    <w:rsid w:val="009A5DF3"/>
    <w:rsid w:val="00E8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Sairam</dc:creator>
  <cp:lastModifiedBy>Sairam</cp:lastModifiedBy>
  <cp:revision>1</cp:revision>
  <dcterms:created xsi:type="dcterms:W3CDTF">2022-05-19T03:24:00Z</dcterms:created>
  <dcterms:modified xsi:type="dcterms:W3CDTF">2022-05-19T03:26:00Z</dcterms:modified>
</cp:coreProperties>
</file>